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4E017" w14:textId="2D27B83B" w:rsidR="001A3455" w:rsidRDefault="001A3455" w:rsidP="001A3455">
      <w:pPr>
        <w:rPr>
          <w:b/>
          <w:bCs/>
        </w:rPr>
      </w:pPr>
      <w:r>
        <w:rPr>
          <w:b/>
          <w:bCs/>
        </w:rPr>
        <w:t>P</w:t>
      </w:r>
      <w:r w:rsidRPr="001A3455">
        <w:rPr>
          <w:b/>
          <w:bCs/>
        </w:rPr>
        <w:t xml:space="preserve">RIVACYBELEID </w:t>
      </w:r>
      <w:r>
        <w:rPr>
          <w:b/>
          <w:bCs/>
        </w:rPr>
        <w:t>THE RIDE CHOICE</w:t>
      </w:r>
    </w:p>
    <w:p w14:paraId="5CBB7E63" w14:textId="39806725" w:rsidR="00F4642C" w:rsidRDefault="006E7C9D" w:rsidP="005E4CA3">
      <w:pPr>
        <w:pStyle w:val="Geenafstand"/>
      </w:pPr>
      <w:r>
        <w:t xml:space="preserve">Zodra u onze website </w:t>
      </w:r>
      <w:hyperlink r:id="rId5" w:history="1">
        <w:r w:rsidR="00626BB1" w:rsidRPr="00DF31BC">
          <w:rPr>
            <w:rStyle w:val="Hyperlink"/>
          </w:rPr>
          <w:t>www.theridechoice.nl</w:t>
        </w:r>
      </w:hyperlink>
      <w:r w:rsidR="00626BB1">
        <w:t xml:space="preserve"> bezoekt of contact met ons opneemt, ontvangen wij informatie over u. In deze privacy</w:t>
      </w:r>
      <w:r w:rsidR="00AA5B1C">
        <w:t xml:space="preserve">verklaring leggen wij uit wat we met die gegevens doen. Wij behandelen bij The Ride Choice </w:t>
      </w:r>
      <w:r w:rsidR="005E4CA3">
        <w:t xml:space="preserve"> (TRC) </w:t>
      </w:r>
      <w:r w:rsidR="00AA5B1C">
        <w:t xml:space="preserve">altijd uw informatie zorgvuldig en bewaar deze veilig. Als u vragen heeft of wilt weten welke gegevens wij van uw hebben, </w:t>
      </w:r>
      <w:r w:rsidR="00F4642C">
        <w:t>contacteer ons. Wij raden u aan deze privacyverklaring regelmatig te bekijken, aangezien het kan zijn dat wij tussentijds deze privacyverklaring aanpassen.</w:t>
      </w:r>
      <w:r w:rsidR="00F43D85">
        <w:t xml:space="preserve"> Deze privacyverklaring is voor het laatst gewijzigd op 5 augustus 2024.</w:t>
      </w:r>
    </w:p>
    <w:p w14:paraId="7843D8F2" w14:textId="77777777" w:rsidR="005E4CA3" w:rsidRDefault="005E4CA3" w:rsidP="005E4CA3">
      <w:pPr>
        <w:pStyle w:val="Geenafstand"/>
      </w:pPr>
    </w:p>
    <w:p w14:paraId="7115D80D" w14:textId="77777777" w:rsidR="00900E33" w:rsidRDefault="00E05FD9" w:rsidP="00900E33">
      <w:pPr>
        <w:pStyle w:val="Geenafstand"/>
        <w:rPr>
          <w:b/>
          <w:bCs/>
        </w:rPr>
      </w:pPr>
      <w:r w:rsidRPr="00E05FD9">
        <w:rPr>
          <w:b/>
          <w:bCs/>
        </w:rPr>
        <w:t>Toepassen van de privacyverklarin</w:t>
      </w:r>
      <w:r w:rsidR="00900E33">
        <w:rPr>
          <w:b/>
          <w:bCs/>
        </w:rPr>
        <w:t>g</w:t>
      </w:r>
    </w:p>
    <w:p w14:paraId="112650B2" w14:textId="3845693A" w:rsidR="00CE72C0" w:rsidRPr="00900E33" w:rsidRDefault="00E05FD9" w:rsidP="00E05FD9">
      <w:pPr>
        <w:pStyle w:val="Geenafstand"/>
        <w:rPr>
          <w:b/>
          <w:bCs/>
        </w:rPr>
      </w:pPr>
      <w:r>
        <w:t>Deze privacyverklaring is van toepassing op alle persoonsgegevens die wij verwerken. Dit betreft de persoonsgegevens van iedereen die ooit contact met ons heeft gehad of onze website heeft bezocht (bezoekers, klanten, bedrijven</w:t>
      </w:r>
      <w:r w:rsidR="00374028">
        <w:t>). Persoonsgegevens zijn alle gegevens die herleidbaar zijn tot u als individu, zoals uw naam, telefoonnummer, klantnummer, adresgegevens</w:t>
      </w:r>
      <w:r w:rsidR="00CE72C0">
        <w:t xml:space="preserve"> en </w:t>
      </w:r>
      <w:r w:rsidR="00374028">
        <w:t>bankrekeningnummer</w:t>
      </w:r>
      <w:r w:rsidR="00CE72C0">
        <w:t>. Indien een account is aangemaakt is bij ons ook uw accountnaam en wachtwoord bekend.</w:t>
      </w:r>
      <w:r w:rsidR="00900E33">
        <w:rPr>
          <w:b/>
          <w:bCs/>
        </w:rPr>
        <w:t xml:space="preserve"> </w:t>
      </w:r>
      <w:r w:rsidR="00CE72C0">
        <w:t xml:space="preserve">Wilt u meer weten over persoonsgegevens, bezoek dan de website van de Autoriteit Persoonsgegevens. </w:t>
      </w:r>
    </w:p>
    <w:p w14:paraId="1CDDF8DA" w14:textId="77777777" w:rsidR="0032104D" w:rsidRDefault="0032104D" w:rsidP="00E05FD9">
      <w:pPr>
        <w:pStyle w:val="Geenafstand"/>
      </w:pPr>
    </w:p>
    <w:p w14:paraId="135860B5" w14:textId="5749F43B" w:rsidR="00CE72C0" w:rsidRDefault="0032104D" w:rsidP="001A3455">
      <w:pPr>
        <w:pStyle w:val="Geenafstand"/>
        <w:rPr>
          <w:b/>
          <w:bCs/>
        </w:rPr>
      </w:pPr>
      <w:r w:rsidRPr="0032104D">
        <w:rPr>
          <w:b/>
          <w:bCs/>
        </w:rPr>
        <w:t>Wie gebruikt uw gegevens?</w:t>
      </w:r>
    </w:p>
    <w:p w14:paraId="59AF61E0" w14:textId="00878930" w:rsidR="0032104D" w:rsidRDefault="0032104D" w:rsidP="001A3455">
      <w:pPr>
        <w:pStyle w:val="Geenafstand"/>
      </w:pPr>
      <w:r w:rsidRPr="0032104D">
        <w:t>The Ride Choice is verantwoordelijk voo</w:t>
      </w:r>
      <w:r>
        <w:t xml:space="preserve">r de website </w:t>
      </w:r>
      <w:hyperlink r:id="rId6" w:history="1">
        <w:r w:rsidRPr="00DF31BC">
          <w:rPr>
            <w:rStyle w:val="Hyperlink"/>
          </w:rPr>
          <w:t>www.theridechoice.nl</w:t>
        </w:r>
      </w:hyperlink>
      <w:r>
        <w:t xml:space="preserve"> en daarmee de verantwoordelijke organisatie voor het gebruik van uw persoonsgegevens zoals beschreven. De volledige gegevens zijn:</w:t>
      </w:r>
    </w:p>
    <w:p w14:paraId="183E5742" w14:textId="1AF2224E" w:rsidR="0032104D" w:rsidRDefault="0032104D" w:rsidP="001A3455">
      <w:pPr>
        <w:pStyle w:val="Geenafstand"/>
      </w:pPr>
      <w:r>
        <w:t>The Ride Choice</w:t>
      </w:r>
    </w:p>
    <w:p w14:paraId="5B2D0384" w14:textId="35438E30" w:rsidR="0032104D" w:rsidRDefault="0032104D" w:rsidP="001A3455">
      <w:pPr>
        <w:pStyle w:val="Geenafstand"/>
      </w:pPr>
      <w:r>
        <w:t>Linksbuitenstraat 27</w:t>
      </w:r>
    </w:p>
    <w:p w14:paraId="0FF4761E" w14:textId="023F1F88" w:rsidR="0032104D" w:rsidRDefault="0032104D" w:rsidP="001A3455">
      <w:pPr>
        <w:pStyle w:val="Geenafstand"/>
      </w:pPr>
      <w:r>
        <w:t>1433 DR Kudelstaart</w:t>
      </w:r>
    </w:p>
    <w:p w14:paraId="4AEF451C" w14:textId="2DA2DB79" w:rsidR="000B7136" w:rsidRDefault="00BD25AB" w:rsidP="000B7136">
      <w:pPr>
        <w:pStyle w:val="Geenafstand"/>
      </w:pPr>
      <w:r>
        <w:t xml:space="preserve">KvK </w:t>
      </w:r>
      <w:r w:rsidR="000B7136">
        <w:t>94377758</w:t>
      </w:r>
    </w:p>
    <w:p w14:paraId="4FB6F5E8" w14:textId="51746263" w:rsidR="00BD25AB" w:rsidRPr="001A3455" w:rsidRDefault="000B7136" w:rsidP="000B7136">
      <w:pPr>
        <w:pStyle w:val="Geenafstand"/>
      </w:pPr>
      <w:r>
        <w:t xml:space="preserve">Telefoonnummer: </w:t>
      </w:r>
      <w:r w:rsidR="00BD25AB">
        <w:t>06 154 82209</w:t>
      </w:r>
    </w:p>
    <w:p w14:paraId="39049A7A" w14:textId="77777777" w:rsidR="00BD25AB" w:rsidRPr="001A3455" w:rsidRDefault="00BD25AB" w:rsidP="00BD25AB">
      <w:r w:rsidRPr="00B127EF">
        <w:t>Kamer van Koophandel:</w:t>
      </w:r>
      <w:r w:rsidRPr="001A3455">
        <w:rPr>
          <w:b/>
          <w:bCs/>
        </w:rPr>
        <w:t> </w:t>
      </w:r>
      <w:r>
        <w:t>94377758</w:t>
      </w:r>
    </w:p>
    <w:p w14:paraId="4814DA31" w14:textId="2B2F2F22" w:rsidR="003853FC" w:rsidRPr="003853FC" w:rsidRDefault="003853FC" w:rsidP="001A3455">
      <w:pPr>
        <w:pStyle w:val="Geenafstand"/>
      </w:pPr>
      <w:r>
        <w:rPr>
          <w:b/>
          <w:bCs/>
        </w:rPr>
        <w:t>Wiens gegevens gebruiken wij?</w:t>
      </w:r>
      <w:r w:rsidRPr="003853FC">
        <w:rPr>
          <w:b/>
          <w:bCs/>
        </w:rPr>
        <w:br/>
      </w:r>
      <w:r w:rsidRPr="003853FC">
        <w:t>Wij verwerken de persoonsgegevens van iedereen die contact met ons heeft gehad of onze website heeft bezocht. Deze omvatten bezoekers, privé</w:t>
      </w:r>
      <w:r>
        <w:t>-</w:t>
      </w:r>
      <w:r w:rsidRPr="003853FC">
        <w:t>klanten</w:t>
      </w:r>
      <w:r w:rsidR="00AB1470">
        <w:t xml:space="preserve"> en </w:t>
      </w:r>
      <w:r w:rsidRPr="003853FC">
        <w:t>zakelijke klanten</w:t>
      </w:r>
      <w:r w:rsidR="00AB1470">
        <w:t>.</w:t>
      </w:r>
    </w:p>
    <w:p w14:paraId="66A91879" w14:textId="77777777" w:rsidR="00AB1470" w:rsidRDefault="00AB1470" w:rsidP="001A3455">
      <w:pPr>
        <w:pStyle w:val="Geenafstand"/>
      </w:pPr>
    </w:p>
    <w:p w14:paraId="6C50A189" w14:textId="7B9CD8AA" w:rsidR="00AB1470" w:rsidRDefault="00AB1470" w:rsidP="001A3455">
      <w:pPr>
        <w:pStyle w:val="Geenafstand"/>
        <w:rPr>
          <w:b/>
          <w:bCs/>
        </w:rPr>
      </w:pPr>
      <w:r>
        <w:rPr>
          <w:b/>
          <w:bCs/>
        </w:rPr>
        <w:t>Hoe komen wij aan uw gegevens?</w:t>
      </w:r>
    </w:p>
    <w:p w14:paraId="49FEBA0C" w14:textId="42CD8D01" w:rsidR="00DB0934" w:rsidRDefault="00AB1470" w:rsidP="001A3455">
      <w:pPr>
        <w:pStyle w:val="Geenafstand"/>
      </w:pPr>
      <w:r>
        <w:t>Wij ontvangen de gegevens rechtstreeks van u zodra u:</w:t>
      </w:r>
    </w:p>
    <w:p w14:paraId="1CE51F0B" w14:textId="4DAC57EB" w:rsidR="00AB1470" w:rsidRDefault="00AB1470" w:rsidP="00AB1470">
      <w:pPr>
        <w:pStyle w:val="Geenafstand"/>
        <w:numPr>
          <w:ilvl w:val="0"/>
          <w:numId w:val="26"/>
        </w:numPr>
      </w:pPr>
      <w:r>
        <w:t>Onze website bezoekt</w:t>
      </w:r>
    </w:p>
    <w:p w14:paraId="3FCD4317" w14:textId="72045B5C" w:rsidR="00AB1470" w:rsidRDefault="00AB1470" w:rsidP="00AB1470">
      <w:pPr>
        <w:pStyle w:val="Geenafstand"/>
        <w:numPr>
          <w:ilvl w:val="0"/>
          <w:numId w:val="26"/>
        </w:numPr>
      </w:pPr>
      <w:r>
        <w:t>Een account aanmaakt</w:t>
      </w:r>
    </w:p>
    <w:p w14:paraId="7726CA1F" w14:textId="203E8F6F" w:rsidR="00AB1470" w:rsidRPr="00DB0934" w:rsidRDefault="00DB0934" w:rsidP="00AB1470">
      <w:pPr>
        <w:pStyle w:val="Geenafstand"/>
        <w:numPr>
          <w:ilvl w:val="0"/>
          <w:numId w:val="26"/>
        </w:numPr>
        <w:rPr>
          <w:lang w:val="en-GB"/>
        </w:rPr>
      </w:pPr>
      <w:r w:rsidRPr="00DB0934">
        <w:rPr>
          <w:lang w:val="en-GB"/>
        </w:rPr>
        <w:t>Een product van The Ride Choic</w:t>
      </w:r>
      <w:r>
        <w:rPr>
          <w:lang w:val="en-GB"/>
        </w:rPr>
        <w:t>e koopt</w:t>
      </w:r>
    </w:p>
    <w:p w14:paraId="5207FD0A" w14:textId="39773CEE" w:rsidR="00AB1470" w:rsidRDefault="00AB1470" w:rsidP="00AB1470">
      <w:pPr>
        <w:pStyle w:val="Geenafstand"/>
        <w:numPr>
          <w:ilvl w:val="0"/>
          <w:numId w:val="26"/>
        </w:numPr>
      </w:pPr>
      <w:r>
        <w:t>Contact met ons opneemt via mail, telefoon of op een andere manier</w:t>
      </w:r>
    </w:p>
    <w:p w14:paraId="3F8C238B" w14:textId="77777777" w:rsidR="00BB0056" w:rsidRDefault="00BB0056" w:rsidP="00BB0056">
      <w:pPr>
        <w:pStyle w:val="Geenafstand"/>
      </w:pPr>
    </w:p>
    <w:p w14:paraId="42E24240" w14:textId="702A3D0A" w:rsidR="00BB0056" w:rsidRPr="00BB0056" w:rsidRDefault="00BB0056" w:rsidP="00BB0056">
      <w:pPr>
        <w:pStyle w:val="Geenafstand"/>
      </w:pPr>
      <w:r>
        <w:t>U</w:t>
      </w:r>
      <w:r w:rsidRPr="00BB0056">
        <w:t xml:space="preserve"> kunt uw persoonlijke gegevens op verschillende manieren met ons delen, bijvoorbeeld door:</w:t>
      </w:r>
    </w:p>
    <w:p w14:paraId="7D147713" w14:textId="14E22821" w:rsidR="00BB0056" w:rsidRPr="00BB0056" w:rsidRDefault="00BB0056" w:rsidP="00BB0056">
      <w:pPr>
        <w:pStyle w:val="Geenafstand"/>
        <w:numPr>
          <w:ilvl w:val="0"/>
          <w:numId w:val="17"/>
        </w:numPr>
      </w:pPr>
      <w:r w:rsidRPr="00BB0056">
        <w:t>per e-mail, telefonisch, schriftelijk of via so</w:t>
      </w:r>
      <w:r w:rsidR="00B67E49">
        <w:t>l</w:t>
      </w:r>
      <w:r w:rsidRPr="00BB0056">
        <w:t>cial media te communiceren met on</w:t>
      </w:r>
      <w:r>
        <w:t>s</w:t>
      </w:r>
    </w:p>
    <w:p w14:paraId="15290E57" w14:textId="013658C8" w:rsidR="00BB0056" w:rsidRPr="00BB0056" w:rsidRDefault="00BB0056" w:rsidP="00BB0056">
      <w:pPr>
        <w:pStyle w:val="Geenafstand"/>
        <w:numPr>
          <w:ilvl w:val="0"/>
          <w:numId w:val="17"/>
        </w:numPr>
      </w:pPr>
      <w:r w:rsidRPr="00BB0056">
        <w:t>uw producten van TRC te registreren (online of door het ingevulde contactformulier);</w:t>
      </w:r>
    </w:p>
    <w:p w14:paraId="6317CB96" w14:textId="1CF894ED" w:rsidR="00BB0056" w:rsidRPr="00BB0056" w:rsidRDefault="00BB0056" w:rsidP="00BB0056">
      <w:pPr>
        <w:pStyle w:val="Geenafstand"/>
        <w:numPr>
          <w:ilvl w:val="0"/>
          <w:numId w:val="17"/>
        </w:numPr>
      </w:pPr>
      <w:r w:rsidRPr="00BB0056">
        <w:t>deel te nemen aan een actie, evenement, wedstrijd of online forum, of door een vragenlijst of enquête in te vullen met betrekking tot TRC producten en diensten;</w:t>
      </w:r>
    </w:p>
    <w:p w14:paraId="22EA2B3C" w14:textId="77777777" w:rsidR="00BB0056" w:rsidRPr="00BB0056" w:rsidRDefault="00BB0056" w:rsidP="00BB0056">
      <w:pPr>
        <w:pStyle w:val="Geenafstand"/>
        <w:numPr>
          <w:ilvl w:val="0"/>
          <w:numId w:val="17"/>
        </w:numPr>
      </w:pPr>
      <w:r w:rsidRPr="00BB0056">
        <w:t>een TRC product of dienst via onze website aan te schaffen;</w:t>
      </w:r>
    </w:p>
    <w:p w14:paraId="0C896C4D" w14:textId="77777777" w:rsidR="00BB0056" w:rsidRPr="00BB0056" w:rsidRDefault="00BB0056" w:rsidP="00BB0056">
      <w:pPr>
        <w:pStyle w:val="Geenafstand"/>
        <w:numPr>
          <w:ilvl w:val="0"/>
          <w:numId w:val="17"/>
        </w:numPr>
      </w:pPr>
      <w:r w:rsidRPr="00BB0056">
        <w:t>een account aan te maken;</w:t>
      </w:r>
    </w:p>
    <w:p w14:paraId="0F0C6EBD" w14:textId="77777777" w:rsidR="00BB0056" w:rsidRPr="00BB0056" w:rsidRDefault="00BB0056" w:rsidP="00BB0056">
      <w:pPr>
        <w:pStyle w:val="Geenafstand"/>
        <w:numPr>
          <w:ilvl w:val="0"/>
          <w:numId w:val="17"/>
        </w:numPr>
      </w:pPr>
      <w:r w:rsidRPr="00BB0056">
        <w:t>deel te nemen aan een activiteit op social media met betrekking tot JDE producten en diensten door deze te liken of te delen of door middel van het uploaden van content;</w:t>
      </w:r>
    </w:p>
    <w:p w14:paraId="6B00F4F1" w14:textId="77777777" w:rsidR="00BB0056" w:rsidRPr="00BB0056" w:rsidRDefault="00BB0056" w:rsidP="00BB0056">
      <w:pPr>
        <w:pStyle w:val="Geenafstand"/>
        <w:numPr>
          <w:ilvl w:val="0"/>
          <w:numId w:val="17"/>
        </w:numPr>
      </w:pPr>
      <w:r w:rsidRPr="00BB0056">
        <w:t>op verzoek berichten op jouw mobiele telefoon/apparaat te ontvangen;</w:t>
      </w:r>
    </w:p>
    <w:p w14:paraId="1EC1A8CE" w14:textId="77777777" w:rsidR="00BB0056" w:rsidRPr="00BB0056" w:rsidRDefault="00BB0056" w:rsidP="00BB0056">
      <w:pPr>
        <w:pStyle w:val="Geenafstand"/>
        <w:numPr>
          <w:ilvl w:val="0"/>
          <w:numId w:val="17"/>
        </w:numPr>
      </w:pPr>
      <w:r w:rsidRPr="00BB0056">
        <w:t>deel te nemen aan productbeoordelingen of enquêtes;</w:t>
      </w:r>
    </w:p>
    <w:p w14:paraId="0675A601" w14:textId="070DE8FA" w:rsidR="00BB0056" w:rsidRPr="00BB0056" w:rsidRDefault="00BB0056" w:rsidP="00BB0056">
      <w:pPr>
        <w:pStyle w:val="Geenafstand"/>
        <w:numPr>
          <w:ilvl w:val="0"/>
          <w:numId w:val="17"/>
        </w:numPr>
      </w:pPr>
      <w:r w:rsidRPr="00BB0056">
        <w:lastRenderedPageBreak/>
        <w:t xml:space="preserve">aanmelding via social media: door uw </w:t>
      </w:r>
      <w:r w:rsidR="00FB2B61">
        <w:t>Instagram</w:t>
      </w:r>
      <w:r w:rsidRPr="00BB0056">
        <w:t>, LinkedIn of andere social media te gebruiken om een account aan te maken of in te loggen;</w:t>
      </w:r>
    </w:p>
    <w:p w14:paraId="1FB04CA2" w14:textId="77777777" w:rsidR="00BB0056" w:rsidRPr="00BB0056" w:rsidRDefault="00BB0056" w:rsidP="00BB0056">
      <w:pPr>
        <w:pStyle w:val="Geenafstand"/>
        <w:numPr>
          <w:ilvl w:val="0"/>
          <w:numId w:val="17"/>
        </w:numPr>
      </w:pPr>
      <w:r w:rsidRPr="00BB0056">
        <w:t>cookies die door TRC of derden op jouw computer of mobiele apparaat zijn geplaatst wanneer je onze websites bezoekt en de cookies accepteert. Informatie hierover kun je vinden in ons Cookiebeleid verder op deze pagina.</w:t>
      </w:r>
    </w:p>
    <w:p w14:paraId="43DD3F7B" w14:textId="77777777" w:rsidR="005566CA" w:rsidRDefault="005566CA" w:rsidP="005566CA">
      <w:pPr>
        <w:pStyle w:val="Geenafstand"/>
      </w:pPr>
    </w:p>
    <w:p w14:paraId="3CA696FF" w14:textId="2CFE0736" w:rsidR="005566CA" w:rsidRDefault="005566CA" w:rsidP="005566CA">
      <w:pPr>
        <w:pStyle w:val="Geenafstand"/>
        <w:rPr>
          <w:b/>
          <w:bCs/>
        </w:rPr>
      </w:pPr>
      <w:r>
        <w:rPr>
          <w:b/>
          <w:bCs/>
        </w:rPr>
        <w:t>Welke gegevens van u gebruiken wij?</w:t>
      </w:r>
    </w:p>
    <w:p w14:paraId="23247CF0" w14:textId="3379748D" w:rsidR="005566CA" w:rsidRDefault="005566CA" w:rsidP="005566CA">
      <w:pPr>
        <w:pStyle w:val="Geenafstand"/>
      </w:pPr>
      <w:r>
        <w:t>Wij gebruiken de volgende gegevens:</w:t>
      </w:r>
    </w:p>
    <w:p w14:paraId="1EF4E52A" w14:textId="39AF0C80" w:rsidR="005566CA" w:rsidRDefault="005566CA" w:rsidP="005566CA">
      <w:pPr>
        <w:pStyle w:val="Geenafstand"/>
        <w:numPr>
          <w:ilvl w:val="0"/>
          <w:numId w:val="26"/>
        </w:numPr>
      </w:pPr>
      <w:r>
        <w:t>Naam</w:t>
      </w:r>
    </w:p>
    <w:p w14:paraId="31A0AA9F" w14:textId="092ED10B" w:rsidR="005566CA" w:rsidRDefault="005566CA" w:rsidP="005566CA">
      <w:pPr>
        <w:pStyle w:val="Geenafstand"/>
        <w:numPr>
          <w:ilvl w:val="0"/>
          <w:numId w:val="26"/>
        </w:numPr>
      </w:pPr>
      <w:r>
        <w:t>Geslacht</w:t>
      </w:r>
    </w:p>
    <w:p w14:paraId="1B4CD994" w14:textId="6F84B1C3" w:rsidR="005566CA" w:rsidRDefault="005566CA" w:rsidP="005566CA">
      <w:pPr>
        <w:pStyle w:val="Geenafstand"/>
        <w:numPr>
          <w:ilvl w:val="0"/>
          <w:numId w:val="26"/>
        </w:numPr>
      </w:pPr>
      <w:r>
        <w:t>Adres of vestigingsadres</w:t>
      </w:r>
    </w:p>
    <w:p w14:paraId="4E56182E" w14:textId="36AC3AF2" w:rsidR="005566CA" w:rsidRDefault="005566CA" w:rsidP="005566CA">
      <w:pPr>
        <w:pStyle w:val="Geenafstand"/>
        <w:numPr>
          <w:ilvl w:val="0"/>
          <w:numId w:val="26"/>
        </w:numPr>
      </w:pPr>
      <w:r>
        <w:t>Bezorgadres</w:t>
      </w:r>
    </w:p>
    <w:p w14:paraId="2199E26F" w14:textId="773A15F0" w:rsidR="005566CA" w:rsidRDefault="00900E33" w:rsidP="005566CA">
      <w:pPr>
        <w:pStyle w:val="Geenafstand"/>
        <w:numPr>
          <w:ilvl w:val="0"/>
          <w:numId w:val="26"/>
        </w:numPr>
      </w:pPr>
      <w:r>
        <w:t>E-mailadres</w:t>
      </w:r>
    </w:p>
    <w:p w14:paraId="6940AAEF" w14:textId="54965B9B" w:rsidR="00900E33" w:rsidRDefault="00900E33" w:rsidP="005566CA">
      <w:pPr>
        <w:pStyle w:val="Geenafstand"/>
        <w:numPr>
          <w:ilvl w:val="0"/>
          <w:numId w:val="26"/>
        </w:numPr>
      </w:pPr>
      <w:r>
        <w:t>Telefoonnummer</w:t>
      </w:r>
    </w:p>
    <w:p w14:paraId="6D65EE83" w14:textId="422C9311" w:rsidR="00AB1470" w:rsidRDefault="00900E33" w:rsidP="001A3455">
      <w:pPr>
        <w:pStyle w:val="Geenafstand"/>
        <w:numPr>
          <w:ilvl w:val="0"/>
          <w:numId w:val="26"/>
        </w:numPr>
      </w:pPr>
      <w:r>
        <w:t>Betalingsdetails</w:t>
      </w:r>
      <w:r w:rsidR="00AB1470" w:rsidRPr="00900E33">
        <w:rPr>
          <w:rFonts w:ascii="Segoe UI" w:hAnsi="Segoe UI" w:cs="Segoe UI"/>
          <w:color w:val="2F1010"/>
          <w:sz w:val="23"/>
          <w:szCs w:val="23"/>
        </w:rPr>
        <w:br/>
      </w:r>
    </w:p>
    <w:p w14:paraId="5435355D" w14:textId="0E994FBB" w:rsidR="00D77FC0" w:rsidRPr="00D77FC0" w:rsidRDefault="00D77FC0" w:rsidP="00D77FC0">
      <w:pPr>
        <w:pStyle w:val="Geenafstand"/>
        <w:rPr>
          <w:b/>
          <w:bCs/>
        </w:rPr>
      </w:pPr>
      <w:r w:rsidRPr="00D77FC0">
        <w:rPr>
          <w:b/>
          <w:bCs/>
        </w:rPr>
        <w:t>Waarvoor gebruiken wij uw gegevens?</w:t>
      </w:r>
    </w:p>
    <w:p w14:paraId="184D0502" w14:textId="77777777" w:rsidR="00D77FC0" w:rsidRDefault="00D77FC0" w:rsidP="00D77FC0">
      <w:pPr>
        <w:pStyle w:val="Geenafstand"/>
      </w:pPr>
      <w:r>
        <w:t>Wij gebruiken uw persoonsgegevens alleen voor het doel waarvoor wij deze mogen gebruiken:</w:t>
      </w:r>
    </w:p>
    <w:p w14:paraId="5DC5D77F" w14:textId="5B2277C3" w:rsidR="00D77FC0" w:rsidRDefault="00D77FC0" w:rsidP="00D77FC0">
      <w:pPr>
        <w:pStyle w:val="Geenafstand"/>
        <w:numPr>
          <w:ilvl w:val="0"/>
          <w:numId w:val="26"/>
        </w:numPr>
      </w:pPr>
      <w:r>
        <w:t>we hebben uw toestemming gekregen om uw persoonsgegevens te gebruiken</w:t>
      </w:r>
    </w:p>
    <w:p w14:paraId="09E8FEB4" w14:textId="7CF5F9AF" w:rsidR="00D77FC0" w:rsidRDefault="00D77FC0" w:rsidP="00D77FC0">
      <w:pPr>
        <w:pStyle w:val="Geenafstand"/>
        <w:numPr>
          <w:ilvl w:val="0"/>
          <w:numId w:val="26"/>
        </w:numPr>
      </w:pPr>
      <w:r>
        <w:t>wij gebruiken uw gegevens omdat wij u als klant zo goed mogelijk van dienst willen zijn en wij niet zonder informatie kunnen</w:t>
      </w:r>
      <w:r w:rsidR="00893AC9">
        <w:t xml:space="preserve"> (persoonlijke wijze met u te communiceren</w:t>
      </w:r>
      <w:r w:rsidR="00F927B3">
        <w:t>, u op de hoogte te houden van toekomstige aanbiedingen, acties etc.,</w:t>
      </w:r>
      <w:r w:rsidR="002B7D42">
        <w:t xml:space="preserve"> uw account beheren voor onze website, om uw overeenkomst uit te voeren etc.)</w:t>
      </w:r>
    </w:p>
    <w:p w14:paraId="3705438B" w14:textId="0A2BA85A" w:rsidR="000A368A" w:rsidRDefault="00D77FC0" w:rsidP="000A368A">
      <w:pPr>
        <w:pStyle w:val="Geenafstand"/>
        <w:numPr>
          <w:ilvl w:val="0"/>
          <w:numId w:val="26"/>
        </w:numPr>
      </w:pPr>
      <w:r>
        <w:t>wij gebruiken uw gegevens om aan de wet te voldoen, zoals het bijhouden van gegevens voor de Belastingdienst</w:t>
      </w:r>
    </w:p>
    <w:p w14:paraId="5676224C" w14:textId="77777777" w:rsidR="004276D9" w:rsidRDefault="004276D9" w:rsidP="004276D9">
      <w:pPr>
        <w:pStyle w:val="Geenafstand"/>
        <w:ind w:left="720"/>
      </w:pPr>
    </w:p>
    <w:p w14:paraId="1DEB4B8C" w14:textId="47684FB4" w:rsidR="004276D9" w:rsidRPr="004276D9" w:rsidRDefault="004276D9" w:rsidP="004276D9">
      <w:pPr>
        <w:pStyle w:val="Geenafstand"/>
        <w:rPr>
          <w:b/>
          <w:bCs/>
        </w:rPr>
      </w:pPr>
      <w:r w:rsidRPr="004276D9">
        <w:rPr>
          <w:b/>
          <w:bCs/>
        </w:rPr>
        <w:t>Hoe lang bewaren wij uw gegevens?</w:t>
      </w:r>
    </w:p>
    <w:p w14:paraId="100B0F72" w14:textId="70FFEAE2" w:rsidR="004276D9" w:rsidRDefault="004276D9" w:rsidP="004276D9">
      <w:pPr>
        <w:pStyle w:val="Geenafstand"/>
      </w:pPr>
      <w:r>
        <w:t>W</w:t>
      </w:r>
      <w:r>
        <w:t>e</w:t>
      </w:r>
      <w:r>
        <w:t xml:space="preserve"> bewaren uw persoonsgegevens zo lang als wij hiertoe wettelijk verplicht zijn en zo lang als nodig is voor het doeleinde</w:t>
      </w:r>
      <w:r>
        <w:t xml:space="preserve"> </w:t>
      </w:r>
      <w:r>
        <w:t>waarvoor we uw gegevens gebruiken. Zo bewaren wij uw gegevens bijvoorbeeld zolang u klant bij ons bent volgens de wettelijke voorschriften</w:t>
      </w:r>
      <w:r>
        <w:t xml:space="preserve"> </w:t>
      </w:r>
      <w:r>
        <w:t>bewaartermijn van zeven jaar. Daarna bewaren we je gegevens alleen voor statistische doeleinden en om eventuele klachten of klachten af te handelen</w:t>
      </w:r>
      <w:r w:rsidR="008A1BD6">
        <w:t xml:space="preserve"> (</w:t>
      </w:r>
      <w:r>
        <w:t>juridische zaken</w:t>
      </w:r>
      <w:r w:rsidR="008A1BD6">
        <w:t>)</w:t>
      </w:r>
      <w:r>
        <w:t>. Als u meer wilt weten over hoe lang wij bepaalde gegevens over u bewaren, neem dan contact met ons op.</w:t>
      </w:r>
    </w:p>
    <w:p w14:paraId="2C9EDAB6" w14:textId="77777777" w:rsidR="008A1BD6" w:rsidRDefault="008A1BD6" w:rsidP="004276D9">
      <w:pPr>
        <w:pStyle w:val="Geenafstand"/>
      </w:pPr>
    </w:p>
    <w:p w14:paraId="4F6AB1E9" w14:textId="77777777" w:rsidR="001F31F6" w:rsidRDefault="00D93D86" w:rsidP="00D93D86">
      <w:pPr>
        <w:pStyle w:val="Geenafstand"/>
      </w:pPr>
      <w:r w:rsidRPr="00D93D86">
        <w:rPr>
          <w:b/>
          <w:bCs/>
        </w:rPr>
        <w:t>Met wie delen wij uw gegevens?</w:t>
      </w:r>
      <w:r w:rsidRPr="00D93D86">
        <w:br/>
        <w:t xml:space="preserve">Wij verwerken uw persoonsgegevens alleen zelf. </w:t>
      </w:r>
    </w:p>
    <w:p w14:paraId="63A189B7" w14:textId="55BA56D5" w:rsidR="004B090E" w:rsidRPr="004B090E" w:rsidRDefault="00D93D86" w:rsidP="004B090E">
      <w:pPr>
        <w:pStyle w:val="Geenafstand"/>
      </w:pPr>
      <w:r w:rsidRPr="00D93D86">
        <w:t>Wi</w:t>
      </w:r>
      <w:r w:rsidR="001F31F6">
        <w:t>j kunnen uw</w:t>
      </w:r>
      <w:r w:rsidRPr="00D93D86">
        <w:t xml:space="preserve"> persoonsgegevens </w:t>
      </w:r>
      <w:r w:rsidR="001F31F6">
        <w:t>delen met externe dienstverleners</w:t>
      </w:r>
      <w:r w:rsidR="00884A58">
        <w:t xml:space="preserve"> of tussenpersonen (‘verwerkers’) om namens ons bepaalde verwerkingsactiviteiten te verrichten</w:t>
      </w:r>
      <w:r w:rsidR="004B090E" w:rsidRPr="004B090E">
        <w:t>, zoals bijvoorbeeld partijen die betrokken zijn bij het uitvoeren van een koopovereenkomst (zoals betaaldienstverleners en pakketdiensten). Wij zullen jouw persoonlijke gegevens niet verkopen, verhuren, leasen of doorgeven aan derden, zodat zij jouw persoonlijke gegevens kunnen gebruiken voor hun eigen doeleinden. Wij maken gebruik van externe dienstverleners voor website hosting</w:t>
      </w:r>
      <w:r w:rsidR="0003267C">
        <w:t xml:space="preserve"> (</w:t>
      </w:r>
      <w:r w:rsidR="004B090E" w:rsidRPr="004B090E">
        <w:t>YourWeb</w:t>
      </w:r>
      <w:r w:rsidR="0003267C">
        <w:t>)</w:t>
      </w:r>
      <w:r w:rsidR="004B090E" w:rsidRPr="004B090E">
        <w:t>, voor de verwerking van betalingen, zoals Ingenico, voor pakketdiensten, zoals Koninklijke PostNL BV, voor advertenties van derden, zoals van Google, Facebook en LinkedIn.</w:t>
      </w:r>
    </w:p>
    <w:p w14:paraId="472D1FDA" w14:textId="77777777" w:rsidR="004B090E" w:rsidRPr="004B090E" w:rsidRDefault="004B090E" w:rsidP="004B090E">
      <w:pPr>
        <w:pStyle w:val="Geenafstand"/>
      </w:pPr>
    </w:p>
    <w:p w14:paraId="1440374D" w14:textId="629DD079" w:rsidR="004B090E" w:rsidRPr="00D93D86" w:rsidRDefault="004B090E" w:rsidP="00D93D86">
      <w:pPr>
        <w:pStyle w:val="Geenafstand"/>
      </w:pPr>
      <w:r w:rsidRPr="004B090E">
        <w:t>Wij zullen jouw persoonlijke gegevens vrijgeven indien de wet ons daartoe verplicht, indien dit noodzakelijk is ter voorkoming of bestrijding van fraude, om een geschil op te lossen of op andere dringende rechtmatige gronden die zwaarder wegen dan jouw privacybelangen, zoals de beveiliging van ons bedrijf en de veiligheid van onze medewerkers.</w:t>
      </w:r>
    </w:p>
    <w:p w14:paraId="632D6447" w14:textId="77777777" w:rsidR="00D24DBF" w:rsidRDefault="00D24DBF" w:rsidP="00D93D86">
      <w:pPr>
        <w:pStyle w:val="Geenafstand"/>
      </w:pPr>
    </w:p>
    <w:p w14:paraId="44D9B268" w14:textId="77777777" w:rsidR="0071425E" w:rsidRDefault="0071425E" w:rsidP="00D24DBF">
      <w:pPr>
        <w:pStyle w:val="Geenafstand"/>
        <w:rPr>
          <w:b/>
          <w:bCs/>
        </w:rPr>
      </w:pPr>
    </w:p>
    <w:p w14:paraId="4FA63DD1" w14:textId="4312D748" w:rsidR="00D24DBF" w:rsidRPr="00D24DBF" w:rsidRDefault="00D24DBF" w:rsidP="00D24DBF">
      <w:pPr>
        <w:pStyle w:val="Geenafstand"/>
      </w:pPr>
      <w:r w:rsidRPr="00D24DBF">
        <w:rPr>
          <w:b/>
          <w:bCs/>
        </w:rPr>
        <w:lastRenderedPageBreak/>
        <w:t>Commerciële berichten</w:t>
      </w:r>
    </w:p>
    <w:p w14:paraId="379E5C8F" w14:textId="77777777" w:rsidR="00D24DBF" w:rsidRPr="00D24DBF" w:rsidRDefault="00D24DBF" w:rsidP="00D24DBF">
      <w:pPr>
        <w:pStyle w:val="Geenafstand"/>
      </w:pPr>
      <w:r w:rsidRPr="00D24DBF">
        <w:t>Wij sturen je graag informatie over TRC producten en diensten waarvan wij denken dat je deze interessant zult vinden op basis van jouw bestelhistorie en gedrag op onze website, bijvoorbeeld via e-mail of andere communicatiekanalen. Dit doen wij echter alleen indien (i) je specifiek toestemming geeft om deze berichten van ons te ontvangen; of (ii) je bij ons een product of dienst heeft aangeschaft dat/die vergelijkbaar is met het product of de dienst waarover wij je willen informeren en je op het moment van aankoop geen gebruik hebt gemaakt van jouw recht om bezwaar te maken tegen het ontvangen van dergelijke berichten.</w:t>
      </w:r>
    </w:p>
    <w:p w14:paraId="5151A76D" w14:textId="77777777" w:rsidR="00D24DBF" w:rsidRPr="00D24DBF" w:rsidRDefault="00D24DBF" w:rsidP="00D24DBF">
      <w:pPr>
        <w:pStyle w:val="Geenafstand"/>
      </w:pPr>
    </w:p>
    <w:p w14:paraId="4490D365" w14:textId="60203CF0" w:rsidR="00D24DBF" w:rsidRPr="00D24DBF" w:rsidRDefault="00D24DBF" w:rsidP="00D24DBF">
      <w:pPr>
        <w:pStyle w:val="Geenafstand"/>
      </w:pPr>
      <w:r w:rsidRPr="00D24DBF">
        <w:t>Je hebt altijd de mogelijkheid om je uit te schrijven door contact op te nemen m</w:t>
      </w:r>
      <w:r w:rsidR="008E36FB">
        <w:t>et ons (telefonisch of via e-mail).</w:t>
      </w:r>
    </w:p>
    <w:p w14:paraId="6DE0EDB4" w14:textId="5F6CEC88" w:rsidR="00D93D86" w:rsidRPr="00D93D86" w:rsidRDefault="00D93D86" w:rsidP="00D93D86">
      <w:pPr>
        <w:pStyle w:val="Geenafstand"/>
      </w:pPr>
      <w:r w:rsidRPr="00D93D86">
        <w:br/>
      </w:r>
      <w:r w:rsidRPr="00D93D86">
        <w:rPr>
          <w:b/>
          <w:bCs/>
        </w:rPr>
        <w:t>Waar slaan wij uw gegevens op?</w:t>
      </w:r>
      <w:r w:rsidRPr="00D93D86">
        <w:br/>
        <w:t xml:space="preserve">Wij verwerken uw gegevens binnen de Europese Economische Ruimte. Dit betekent dat wij uw gegevens ook binnen de EER bewaren. als </w:t>
      </w:r>
      <w:r>
        <w:t>u hierover vragen heeft</w:t>
      </w:r>
      <w:r w:rsidRPr="00D93D86">
        <w:t>, neem dan gerust contact met ons op.</w:t>
      </w:r>
    </w:p>
    <w:p w14:paraId="6032B665" w14:textId="77777777" w:rsidR="008A1BD6" w:rsidRDefault="008A1BD6" w:rsidP="004276D9">
      <w:pPr>
        <w:pStyle w:val="Geenafstand"/>
      </w:pPr>
    </w:p>
    <w:p w14:paraId="314DC12F" w14:textId="44CDB407" w:rsidR="005D1F2D" w:rsidRPr="005D1F2D" w:rsidRDefault="005D1F2D" w:rsidP="005D1F2D">
      <w:pPr>
        <w:pStyle w:val="Geenafstand"/>
      </w:pPr>
      <w:r w:rsidRPr="005D1F2D">
        <w:rPr>
          <w:b/>
          <w:bCs/>
        </w:rPr>
        <w:t>Hoe veilig zijn uw gegevens bij ons?</w:t>
      </w:r>
      <w:r w:rsidRPr="005D1F2D">
        <w:br/>
        <w:t xml:space="preserve">We hebben veel gedaan om uw gegevens zo goed mogelijk te beveiligen, zowel organisatorisch als technisch. We hebben onze systemen en diverse communicatiemiddelen </w:t>
      </w:r>
      <w:r w:rsidR="00297B74">
        <w:t xml:space="preserve">beveiligd </w:t>
      </w:r>
      <w:r w:rsidRPr="005D1F2D">
        <w:t>om ervoor te zorgen dat uw gegevens niet in handen van anderen komen. Uw gegevens zijn</w:t>
      </w:r>
      <w:r w:rsidRPr="005D1F2D">
        <w:br/>
        <w:t>dus veilig bij ons. Ook zorgen we ervoor dat uw gegevens alleen worden gebruikt door mensen die daarvoor toestemming van ons hebben gekregen. Heeft u vragen over de specifieke manier van beveiligen, neem dan contact met ons op.</w:t>
      </w:r>
    </w:p>
    <w:p w14:paraId="0EF90271" w14:textId="17A06E86" w:rsidR="005D1F2D" w:rsidRDefault="005D1F2D" w:rsidP="005D1F2D">
      <w:pPr>
        <w:pStyle w:val="Geenafstand"/>
      </w:pPr>
      <w:r w:rsidRPr="005D1F2D">
        <w:br/>
      </w:r>
      <w:r w:rsidRPr="005D1F2D">
        <w:rPr>
          <w:b/>
          <w:bCs/>
        </w:rPr>
        <w:t>Wat zijn uw rechten?</w:t>
      </w:r>
      <w:r w:rsidRPr="005D1F2D">
        <w:br/>
        <w:t>Omdat wij uw persoonsgegevens gebruiken, heeft u verschillende rechten. Hieronder hebben wij deze rechten voor u op een rijtje gezet.</w:t>
      </w:r>
    </w:p>
    <w:p w14:paraId="1F0FFCBF" w14:textId="77777777" w:rsidR="00F853E5" w:rsidRPr="00AE20EA" w:rsidRDefault="00F853E5" w:rsidP="00F853E5">
      <w:pPr>
        <w:pStyle w:val="Geenafstand"/>
        <w:numPr>
          <w:ilvl w:val="0"/>
          <w:numId w:val="26"/>
        </w:numPr>
        <w:rPr>
          <w:i/>
          <w:iCs/>
        </w:rPr>
      </w:pPr>
      <w:r w:rsidRPr="00AE20EA">
        <w:rPr>
          <w:i/>
          <w:iCs/>
        </w:rPr>
        <w:t>Recht op informatie</w:t>
      </w:r>
    </w:p>
    <w:p w14:paraId="7BA31316" w14:textId="3712F70F" w:rsidR="00F853E5" w:rsidRDefault="00F853E5" w:rsidP="00AE20EA">
      <w:pPr>
        <w:pStyle w:val="Geenafstand"/>
        <w:ind w:left="720"/>
      </w:pPr>
      <w:r>
        <w:t>Wij moeten u op een begrijpelijke en duidelijke manier uitleggen wat wij met uw gegevens doen en waarover u zeggenschap heeft</w:t>
      </w:r>
      <w:r w:rsidR="00AE20EA">
        <w:t xml:space="preserve">. </w:t>
      </w:r>
      <w:r>
        <w:t>Daarom leggen we in deze privacyverklaring uitgebreid uit welke gegevens we van je verzamelen en hoe we met je gegevens omgaan.</w:t>
      </w:r>
    </w:p>
    <w:p w14:paraId="3A202748" w14:textId="77777777" w:rsidR="00F853E5" w:rsidRPr="00AE20EA" w:rsidRDefault="00F853E5" w:rsidP="00F853E5">
      <w:pPr>
        <w:pStyle w:val="Geenafstand"/>
        <w:numPr>
          <w:ilvl w:val="0"/>
          <w:numId w:val="26"/>
        </w:numPr>
        <w:rPr>
          <w:i/>
          <w:iCs/>
        </w:rPr>
      </w:pPr>
      <w:r w:rsidRPr="00AE20EA">
        <w:rPr>
          <w:i/>
          <w:iCs/>
        </w:rPr>
        <w:t>Recht op toegang</w:t>
      </w:r>
    </w:p>
    <w:p w14:paraId="6D7AE484" w14:textId="0464518F" w:rsidR="00F853E5" w:rsidRDefault="00F853E5" w:rsidP="00AE20EA">
      <w:pPr>
        <w:pStyle w:val="Geenafstand"/>
        <w:ind w:left="360" w:firstLine="348"/>
      </w:pPr>
      <w:r>
        <w:t>U mag ons altijd vragen om inzage in de gegevens die wij van u hebben.</w:t>
      </w:r>
    </w:p>
    <w:p w14:paraId="1E9D7B7D" w14:textId="77777777" w:rsidR="00F853E5" w:rsidRPr="00AE20EA" w:rsidRDefault="00F853E5" w:rsidP="00F853E5">
      <w:pPr>
        <w:pStyle w:val="Geenafstand"/>
        <w:numPr>
          <w:ilvl w:val="0"/>
          <w:numId w:val="26"/>
        </w:numPr>
        <w:rPr>
          <w:i/>
          <w:iCs/>
        </w:rPr>
      </w:pPr>
      <w:r w:rsidRPr="00AE20EA">
        <w:rPr>
          <w:i/>
          <w:iCs/>
        </w:rPr>
        <w:t>Recht op correctie</w:t>
      </w:r>
    </w:p>
    <w:p w14:paraId="35CC37D3" w14:textId="167B823F" w:rsidR="00F853E5" w:rsidRDefault="00F853E5" w:rsidP="00AE20EA">
      <w:pPr>
        <w:pStyle w:val="Geenafstand"/>
        <w:ind w:left="720"/>
      </w:pPr>
      <w:r>
        <w:t>U kunt ons verzoeken uw gegevens te corrigeren als deze onjuist of onvolledig zijn.</w:t>
      </w:r>
    </w:p>
    <w:p w14:paraId="768659DD" w14:textId="77777777" w:rsidR="00F853E5" w:rsidRPr="00AE20EA" w:rsidRDefault="00F853E5" w:rsidP="00F853E5">
      <w:pPr>
        <w:pStyle w:val="Geenafstand"/>
        <w:numPr>
          <w:ilvl w:val="0"/>
          <w:numId w:val="26"/>
        </w:numPr>
        <w:rPr>
          <w:i/>
          <w:iCs/>
        </w:rPr>
      </w:pPr>
      <w:r w:rsidRPr="00AE20EA">
        <w:rPr>
          <w:i/>
          <w:iCs/>
        </w:rPr>
        <w:t>Recht van bezwaar</w:t>
      </w:r>
    </w:p>
    <w:p w14:paraId="20709285" w14:textId="36BE4AAF" w:rsidR="00F853E5" w:rsidRDefault="00F853E5" w:rsidP="00B74E0C">
      <w:pPr>
        <w:pStyle w:val="Geenafstand"/>
        <w:ind w:left="720"/>
      </w:pPr>
      <w:r>
        <w:t>U kunt bezwaar maken tegen de verwerking van uw gegevens als u het niet eens bent met de manier waarop wij met uw persoonsgegevens omgaan</w:t>
      </w:r>
      <w:r w:rsidR="00B74E0C">
        <w:t xml:space="preserve">. Dit recht </w:t>
      </w:r>
      <w:r>
        <w:t>is van toepassing op de gegevens die wij gebruiken voor direct marketing. U kunt bij ons aangeven dat u geen e-mails meer van ons wilt ontvangen.</w:t>
      </w:r>
      <w:r w:rsidR="00B74E0C">
        <w:t xml:space="preserve"> </w:t>
      </w:r>
      <w:r>
        <w:t>Dit geldt ook voor gepersonaliseerde aanbevelingen op onze website.</w:t>
      </w:r>
    </w:p>
    <w:p w14:paraId="19B1C665" w14:textId="3D43F963" w:rsidR="00F853E5" w:rsidRPr="00B74E0C" w:rsidRDefault="00F853E5" w:rsidP="00F853E5">
      <w:pPr>
        <w:pStyle w:val="Geenafstand"/>
        <w:numPr>
          <w:ilvl w:val="0"/>
          <w:numId w:val="26"/>
        </w:numPr>
        <w:rPr>
          <w:i/>
          <w:iCs/>
        </w:rPr>
      </w:pPr>
      <w:r w:rsidRPr="00B74E0C">
        <w:rPr>
          <w:i/>
          <w:iCs/>
        </w:rPr>
        <w:t>Recht op data</w:t>
      </w:r>
      <w:r w:rsidR="00B74E0C">
        <w:rPr>
          <w:i/>
          <w:iCs/>
        </w:rPr>
        <w:t>-</w:t>
      </w:r>
      <w:r w:rsidRPr="00B74E0C">
        <w:rPr>
          <w:i/>
          <w:iCs/>
        </w:rPr>
        <w:t>portabiliteit</w:t>
      </w:r>
    </w:p>
    <w:p w14:paraId="5400668C" w14:textId="55A91621" w:rsidR="00F853E5" w:rsidRDefault="00F853E5" w:rsidP="00B74E0C">
      <w:pPr>
        <w:pStyle w:val="Geenafstand"/>
        <w:ind w:left="720"/>
      </w:pPr>
      <w:r>
        <w:t>Bent u klant bij ons of heeft u toestemming gegeven voor het gebruik van uw gegevens, dan kunt u ons vragen om u de digitale</w:t>
      </w:r>
      <w:r w:rsidR="00B74E0C">
        <w:t xml:space="preserve"> </w:t>
      </w:r>
      <w:r>
        <w:t>gegevens die we over u hebben. Zo kun</w:t>
      </w:r>
      <w:r w:rsidR="00B74E0C">
        <w:t>t u</w:t>
      </w:r>
      <w:r>
        <w:t xml:space="preserve"> die gegevens desgewenst overdragen aan een andere organisatie.</w:t>
      </w:r>
    </w:p>
    <w:p w14:paraId="2E6AE46C" w14:textId="77777777" w:rsidR="00F853E5" w:rsidRPr="00B74E0C" w:rsidRDefault="00F853E5" w:rsidP="00F853E5">
      <w:pPr>
        <w:pStyle w:val="Geenafstand"/>
        <w:numPr>
          <w:ilvl w:val="0"/>
          <w:numId w:val="26"/>
        </w:numPr>
        <w:rPr>
          <w:i/>
          <w:iCs/>
        </w:rPr>
      </w:pPr>
      <w:r w:rsidRPr="00B74E0C">
        <w:rPr>
          <w:i/>
          <w:iCs/>
        </w:rPr>
        <w:t>Recht op beperking</w:t>
      </w:r>
    </w:p>
    <w:p w14:paraId="3BFF35E7" w14:textId="507D2C53" w:rsidR="00F853E5" w:rsidRDefault="00F853E5" w:rsidP="00B74E0C">
      <w:pPr>
        <w:pStyle w:val="Geenafstand"/>
        <w:ind w:left="720"/>
      </w:pPr>
      <w:r>
        <w:t>U kunt vragen om het gebruik van uw gegevens te beperken. Dit betekent dat we in bepaalde gevallen uw gegevens alleen mogen opslaan, maar niet gebruiken.</w:t>
      </w:r>
    </w:p>
    <w:p w14:paraId="48C3B5C2" w14:textId="77777777" w:rsidR="00F853E5" w:rsidRPr="00B74E0C" w:rsidRDefault="00F853E5" w:rsidP="00F853E5">
      <w:pPr>
        <w:pStyle w:val="Geenafstand"/>
        <w:numPr>
          <w:ilvl w:val="0"/>
          <w:numId w:val="26"/>
        </w:numPr>
        <w:rPr>
          <w:i/>
          <w:iCs/>
        </w:rPr>
      </w:pPr>
      <w:r w:rsidRPr="00B74E0C">
        <w:rPr>
          <w:i/>
          <w:iCs/>
        </w:rPr>
        <w:t>Recht om vergeten te worden</w:t>
      </w:r>
    </w:p>
    <w:p w14:paraId="0650DF48" w14:textId="7800AB8F" w:rsidR="00F853E5" w:rsidRDefault="00F853E5" w:rsidP="00B74E0C">
      <w:pPr>
        <w:pStyle w:val="Geenafstand"/>
        <w:ind w:left="720"/>
      </w:pPr>
      <w:r>
        <w:lastRenderedPageBreak/>
        <w:t>U kunt ons vragen om alle gegevens die wij van u hebben te verwijderen. Wij zullen dan alle tot u herleidbare gegevens verwijderen. In bepaalde</w:t>
      </w:r>
      <w:r w:rsidR="00B74E0C">
        <w:t xml:space="preserve"> </w:t>
      </w:r>
      <w:r>
        <w:t>gevallen kunnen of mogen wij uw gegevens nog niet verwijderen. Zo moeten we sommige gegevens 7 jaar bewaren voor de Belastingdienst.</w:t>
      </w:r>
    </w:p>
    <w:p w14:paraId="67928C52" w14:textId="77777777" w:rsidR="00F853E5" w:rsidRPr="00B74E0C" w:rsidRDefault="00F853E5" w:rsidP="00F853E5">
      <w:pPr>
        <w:pStyle w:val="Geenafstand"/>
        <w:numPr>
          <w:ilvl w:val="0"/>
          <w:numId w:val="26"/>
        </w:numPr>
        <w:rPr>
          <w:i/>
          <w:iCs/>
        </w:rPr>
      </w:pPr>
      <w:r w:rsidRPr="00B74E0C">
        <w:rPr>
          <w:i/>
          <w:iCs/>
        </w:rPr>
        <w:t>Recht om een klacht in te dienen</w:t>
      </w:r>
    </w:p>
    <w:p w14:paraId="2699AD04" w14:textId="558C9B9B" w:rsidR="00F853E5" w:rsidRDefault="00F853E5" w:rsidP="00B74E0C">
      <w:pPr>
        <w:pStyle w:val="Geenafstand"/>
        <w:ind w:left="720"/>
      </w:pPr>
      <w:r>
        <w:t>U kunt een klacht indienen over de manier waarop wij met uw gegevens omgaan. Heeft u een klacht, dan staan wij u graag te woord</w:t>
      </w:r>
      <w:r w:rsidR="00B74E0C">
        <w:t xml:space="preserve"> en </w:t>
      </w:r>
      <w:r>
        <w:t xml:space="preserve">lossen het voor </w:t>
      </w:r>
      <w:r w:rsidR="00B74E0C">
        <w:t>u</w:t>
      </w:r>
      <w:r>
        <w:t xml:space="preserve"> op. Neem hiervoor contact met ons op. U kunt uw klacht ook indienen bij de Autoriteit Persoonsgegevens</w:t>
      </w:r>
    </w:p>
    <w:p w14:paraId="62F1E08C" w14:textId="25A58EE7" w:rsidR="00297B74" w:rsidRDefault="00F853E5" w:rsidP="00B74E0C">
      <w:pPr>
        <w:pStyle w:val="Geenafstand"/>
        <w:ind w:left="720"/>
      </w:pPr>
      <w:r>
        <w:t>Autoriteit. Natuurlijk hopen we dat het niet zover komt, maar als het nodig is kun</w:t>
      </w:r>
      <w:r w:rsidR="00B74E0C">
        <w:t xml:space="preserve">t u </w:t>
      </w:r>
      <w:r>
        <w:t>ook naar de rechter stappen. In dat geval is de</w:t>
      </w:r>
      <w:r w:rsidR="00B74E0C">
        <w:t xml:space="preserve"> </w:t>
      </w:r>
      <w:r>
        <w:t xml:space="preserve">rechtbank in de vestigingsplaats van </w:t>
      </w:r>
      <w:r w:rsidR="00B74E0C">
        <w:t>The Ride Choice</w:t>
      </w:r>
      <w:r>
        <w:t xml:space="preserve"> degene die uw klacht behandelt.</w:t>
      </w:r>
    </w:p>
    <w:p w14:paraId="30A04DBD" w14:textId="77777777" w:rsidR="000F660A" w:rsidRPr="005D1F2D" w:rsidRDefault="000F660A" w:rsidP="00B74E0C">
      <w:pPr>
        <w:pStyle w:val="Geenafstand"/>
        <w:ind w:left="720"/>
      </w:pPr>
    </w:p>
    <w:p w14:paraId="41FD63D9" w14:textId="1F2F6C71" w:rsidR="000F660A" w:rsidRDefault="000F660A" w:rsidP="000F660A">
      <w:pPr>
        <w:pStyle w:val="Geenafstand"/>
      </w:pPr>
      <w:r w:rsidRPr="000F660A">
        <w:rPr>
          <w:b/>
          <w:bCs/>
        </w:rPr>
        <w:t>Hoe dien ik een verzoek of klacht in?</w:t>
      </w:r>
      <w:r w:rsidRPr="000F660A">
        <w:br/>
        <w:t>U kunt uw verzoek of klacht bij ons indienen door een mail te sturen naar info@</w:t>
      </w:r>
      <w:r>
        <w:t>theridechoice</w:t>
      </w:r>
      <w:r w:rsidRPr="000F660A">
        <w:t>.nl. Wij verwerken elk verzoek of</w:t>
      </w:r>
      <w:r>
        <w:t xml:space="preserve"> </w:t>
      </w:r>
      <w:r w:rsidRPr="000F660A">
        <w:t>klacht binnen 30 dagen. Als u meerdere aanvragen of klachten indient of als u een complexe aanvraag indient of</w:t>
      </w:r>
      <w:r>
        <w:t xml:space="preserve"> </w:t>
      </w:r>
      <w:r w:rsidRPr="000F660A">
        <w:t>klacht kan dit meer tijd in beslag nemen. In dat geval nemen wij uiterlijk binnen 60 dagen contact met u op. Het kan zijn dat we u dat vragen</w:t>
      </w:r>
      <w:r w:rsidRPr="000F660A">
        <w:br/>
        <w:t>identificeer jezelf. In dat geval zullen we u vragen bepaalde gegevens te verstrekken om er zeker van te zijn dat u de juiste persoon bent</w:t>
      </w:r>
      <w:r w:rsidR="00C56155">
        <w:t xml:space="preserve"> </w:t>
      </w:r>
      <w:r w:rsidRPr="000F660A">
        <w:t>persoonsgegevens zijn.</w:t>
      </w:r>
    </w:p>
    <w:p w14:paraId="6E530DED" w14:textId="77777777" w:rsidR="00C56155" w:rsidRPr="000F660A" w:rsidRDefault="00C56155" w:rsidP="000F660A">
      <w:pPr>
        <w:pStyle w:val="Geenafstand"/>
      </w:pPr>
    </w:p>
    <w:p w14:paraId="30EC494F" w14:textId="49EC2549" w:rsidR="000F660A" w:rsidRPr="000F660A" w:rsidRDefault="000F660A" w:rsidP="000F660A">
      <w:pPr>
        <w:pStyle w:val="Geenafstand"/>
      </w:pPr>
      <w:r w:rsidRPr="000F660A">
        <w:rPr>
          <w:b/>
          <w:bCs/>
        </w:rPr>
        <w:t>Welke regels zijn van toepassing op deze privacyverklaring?</w:t>
      </w:r>
      <w:r w:rsidRPr="000F660A">
        <w:br/>
        <w:t>Onze privacyverklaring moet aan een aantal voorwaarden voldoen. Deze voorwaarden zijn met name terug te vinden in de Algemene Gegevens</w:t>
      </w:r>
      <w:r w:rsidR="00C56155">
        <w:t xml:space="preserve"> </w:t>
      </w:r>
      <w:r w:rsidRPr="000F660A">
        <w:t>Bescherming verordening. Daarnaast zijn de algemene regels die gelden volgens de Nederlandse wet van toepassing op onze privacyverklaring.</w:t>
      </w:r>
    </w:p>
    <w:p w14:paraId="2D72837C" w14:textId="6DC02A56" w:rsidR="00D93D86" w:rsidRDefault="00C56155" w:rsidP="004276D9">
      <w:pPr>
        <w:pStyle w:val="Geenafstand"/>
      </w:pPr>
      <w:r>
        <w:t xml:space="preserve"> </w:t>
      </w:r>
    </w:p>
    <w:p w14:paraId="433460A4" w14:textId="77777777" w:rsidR="00C61547" w:rsidRDefault="00C61547" w:rsidP="00C61547">
      <w:pPr>
        <w:pStyle w:val="Geenafstand"/>
      </w:pPr>
      <w:r w:rsidRPr="00C61547">
        <w:rPr>
          <w:b/>
          <w:bCs/>
        </w:rPr>
        <w:t>Welke cookies gebruiken wij?</w:t>
      </w:r>
      <w:r w:rsidRPr="00C61547">
        <w:br/>
        <w:t>U kunt zelf aangeven welke gegevens wij van u mogen gebruiken. Als je ons toestemming hebt gegeven om je profiel te personaliseren</w:t>
      </w:r>
      <w:r>
        <w:t xml:space="preserve"> </w:t>
      </w:r>
      <w:r w:rsidRPr="00C61547">
        <w:t xml:space="preserve">op uw surf- en zoekgedrag kunnen wij onze website speciaal voor </w:t>
      </w:r>
      <w:r>
        <w:t>u</w:t>
      </w:r>
      <w:r w:rsidRPr="00C61547">
        <w:t xml:space="preserve"> inrichten zodat het gebruik ervan makkelijker en leuker wordt</w:t>
      </w:r>
      <w:r>
        <w:t xml:space="preserve"> </w:t>
      </w:r>
      <w:r w:rsidRPr="00C61547">
        <w:t>persoonlijk. Dit doen wij door middel van cookies. Een cookie is een klein tekstbestand dat op uw hardware wordt geplaatst als u onze website bezoekt.</w:t>
      </w:r>
    </w:p>
    <w:p w14:paraId="7D7C247F" w14:textId="77777777" w:rsidR="00F55B59" w:rsidRDefault="00C61547" w:rsidP="00C61547">
      <w:pPr>
        <w:pStyle w:val="Geenafstand"/>
      </w:pPr>
      <w:r w:rsidRPr="00C61547">
        <w:br/>
        <w:t>We gebruiken de volgende soorten cookies op onze website:</w:t>
      </w:r>
      <w:r w:rsidRPr="00C61547">
        <w:br/>
      </w:r>
      <w:r>
        <w:t>- F</w:t>
      </w:r>
      <w:r w:rsidRPr="00C61547">
        <w:t>unctionele cookies: zoals sessie- en login-cookies om sessie- en login-informatie te verzamelen</w:t>
      </w:r>
      <w:r>
        <w:t xml:space="preserve"> </w:t>
      </w:r>
    </w:p>
    <w:p w14:paraId="30EC3596" w14:textId="2CCA1B3F" w:rsidR="00C61547" w:rsidRDefault="00F55B59" w:rsidP="009A4272">
      <w:pPr>
        <w:pStyle w:val="Geenafstand"/>
      </w:pPr>
      <w:r>
        <w:t>- Ge</w:t>
      </w:r>
      <w:r w:rsidR="00C61547" w:rsidRPr="00C61547">
        <w:t>anonimiseerde analytische cookies: om informatie te verkrijgen over de bezoeken aan onze website, zoals bezoekersaantallen,</w:t>
      </w:r>
      <w:r>
        <w:t xml:space="preserve"> </w:t>
      </w:r>
      <w:r w:rsidR="00C61547" w:rsidRPr="00C61547">
        <w:t>populaire pagina's en onderwerpen</w:t>
      </w:r>
      <w:r w:rsidR="00C61547" w:rsidRPr="00C61547">
        <w:br/>
      </w:r>
      <w:r>
        <w:t xml:space="preserve">- </w:t>
      </w:r>
      <w:r w:rsidR="009A4272">
        <w:t>N</w:t>
      </w:r>
      <w:r w:rsidR="00C61547" w:rsidRPr="00C61547">
        <w:t>iet-geanonimiseerde analytische cookies: om informatie te verkrijgen over de bezoeken aan onze website, zoals het aantal</w:t>
      </w:r>
      <w:r>
        <w:t xml:space="preserve"> </w:t>
      </w:r>
      <w:r w:rsidR="00C61547" w:rsidRPr="00C61547">
        <w:t>bezoekers, populaire pagina's en onderwerpen</w:t>
      </w:r>
      <w:r w:rsidR="00C61547" w:rsidRPr="00C61547">
        <w:br/>
      </w:r>
      <w:r>
        <w:t xml:space="preserve">- </w:t>
      </w:r>
      <w:r w:rsidR="009A4272">
        <w:t>T</w:t>
      </w:r>
      <w:r w:rsidR="00C61547" w:rsidRPr="00C61547">
        <w:t>racking cookies: zoals advertentiecookies die bedoeld zijn om relevante advertenties te tonen</w:t>
      </w:r>
    </w:p>
    <w:p w14:paraId="0EFEB8E2" w14:textId="77777777" w:rsidR="00323ED1" w:rsidRPr="00C61547" w:rsidRDefault="00323ED1" w:rsidP="00C61547">
      <w:pPr>
        <w:pStyle w:val="Geenafstand"/>
        <w:rPr>
          <w:lang w:val="en-GB"/>
        </w:rPr>
      </w:pPr>
    </w:p>
    <w:p w14:paraId="70D08645" w14:textId="27D533D6" w:rsidR="00C61547" w:rsidRPr="00C61547" w:rsidRDefault="00C61547" w:rsidP="00C61547">
      <w:pPr>
        <w:pStyle w:val="Geenafstand"/>
      </w:pPr>
      <w:r w:rsidRPr="00C61547">
        <w:rPr>
          <w:b/>
          <w:bCs/>
        </w:rPr>
        <w:t>Wat doen wij met gegevens van minderjarigen?</w:t>
      </w:r>
      <w:r w:rsidRPr="00C61547">
        <w:br/>
        <w:t>We richten ons niet op minderjarigen met onze website of als organisatie. Dit betekent dat als u jonger bent dan 18 jaar, u</w:t>
      </w:r>
      <w:r w:rsidR="00323ED1">
        <w:t xml:space="preserve"> </w:t>
      </w:r>
      <w:r w:rsidRPr="00C61547">
        <w:t>toestemming</w:t>
      </w:r>
      <w:r w:rsidR="00635BDD">
        <w:t xml:space="preserve"> nodig heeft</w:t>
      </w:r>
      <w:r w:rsidRPr="00C61547">
        <w:t xml:space="preserve"> van een ouder of voogd om onze website te gebruiken. Als u minderjarig bent wanneer u onze website of webshop bezoekt, kunnen wij</w:t>
      </w:r>
      <w:r w:rsidRPr="00C61547">
        <w:br/>
        <w:t>ervan uit dat u deze toestemming voor uw bezoek heeft gekregen.</w:t>
      </w:r>
    </w:p>
    <w:p w14:paraId="2AE9A5DF" w14:textId="77777777" w:rsidR="00C61547" w:rsidRDefault="00C61547" w:rsidP="004276D9">
      <w:pPr>
        <w:pStyle w:val="Geenafstand"/>
      </w:pPr>
    </w:p>
    <w:p w14:paraId="53F6AE88" w14:textId="2BD3913F" w:rsidR="000A368A" w:rsidRPr="000A368A" w:rsidRDefault="00A262FE" w:rsidP="004276D9">
      <w:pPr>
        <w:pStyle w:val="Geenafstand"/>
        <w:rPr>
          <w:b/>
          <w:bCs/>
        </w:rPr>
      </w:pPr>
      <w:r>
        <w:rPr>
          <w:b/>
          <w:bCs/>
        </w:rPr>
        <w:t>COOKIES</w:t>
      </w:r>
    </w:p>
    <w:p w14:paraId="273380F8" w14:textId="115944CD" w:rsidR="000A368A" w:rsidRPr="000A368A" w:rsidRDefault="000A368A" w:rsidP="000A368A">
      <w:pPr>
        <w:pStyle w:val="Geenafstand"/>
      </w:pPr>
      <w:r w:rsidRPr="000A368A">
        <w:t xml:space="preserve">We gebruiken cookies om content en advertenties te personaliseren, om functies voor social media te bieden en om ons websiteverkeer te analyseren. </w:t>
      </w:r>
    </w:p>
    <w:p w14:paraId="70E3AFEF" w14:textId="0B75ABFD" w:rsidR="00CF558C" w:rsidRDefault="000A368A" w:rsidP="00CF558C">
      <w:pPr>
        <w:pStyle w:val="Geenafstand"/>
      </w:pPr>
      <w:r w:rsidRPr="000A368A">
        <w:lastRenderedPageBreak/>
        <w:t>Cookies zijn kleine tekstbestanden die door websites kunnen worden gebruikt om gebruikerservaringen efficiënter te maken.</w:t>
      </w:r>
      <w:r w:rsidRPr="000A368A">
        <w:br/>
      </w:r>
      <w:r w:rsidRPr="000A368A">
        <w:br/>
        <w:t>Volgens de wet mogen wij cookies op uw apparaat opslaan als ze strikt noodzakelijk zijn voor het gebruik van de site. Voor alle andere soorten cookies hebben we uw toestemming nodig.</w:t>
      </w:r>
      <w:r w:rsidRPr="000A368A">
        <w:br/>
        <w:t xml:space="preserve">Deze website maakt gebruik van verschillende soorten cookies. </w:t>
      </w:r>
      <w:r w:rsidRPr="000A368A">
        <w:br/>
      </w:r>
      <w:r w:rsidRPr="000A368A">
        <w:br/>
        <w:t>In ons privacy</w:t>
      </w:r>
      <w:r>
        <w:t>-</w:t>
      </w:r>
      <w:r w:rsidRPr="000A368A">
        <w:t>beleid vindt u meer informatie over wie we zijn, hoe u contact met ons kunt opnemen en hoe we persoonlijke gegevens verwerken.</w:t>
      </w:r>
      <w:r w:rsidRPr="000A368A">
        <w:br/>
      </w:r>
    </w:p>
    <w:p w14:paraId="48584FBB" w14:textId="77777777" w:rsidR="001A3455" w:rsidRPr="001A3455" w:rsidRDefault="001A3455" w:rsidP="001A3455">
      <w:r w:rsidRPr="001A3455">
        <w:rPr>
          <w:b/>
          <w:bCs/>
        </w:rPr>
        <w:t>Het beheersen van cookies</w:t>
      </w:r>
    </w:p>
    <w:p w14:paraId="7C36770B" w14:textId="364B3D01" w:rsidR="001A3455" w:rsidRDefault="001A3455" w:rsidP="00CF558C">
      <w:pPr>
        <w:pStyle w:val="Geenafstand"/>
      </w:pPr>
      <w:r w:rsidRPr="001A3455">
        <w:t>Je kunt cookies beheersen en/of verwijderen als je dat wenst. Kijk voor meer informatie hierover op </w:t>
      </w:r>
      <w:hyperlink r:id="rId7" w:history="1">
        <w:r w:rsidRPr="001A3455">
          <w:rPr>
            <w:rStyle w:val="Hyperlink"/>
          </w:rPr>
          <w:t>https://www.aboutcookies.org</w:t>
        </w:r>
      </w:hyperlink>
      <w:r w:rsidRPr="001A3455">
        <w:t>. Je kunt alle cookies verwijderen die al op jouw computer opgeslagen zijn en je kunt de meeste browsers zodanig instellen dat het gebruik ervan wordt voorkomen. Als je dit doet, dan kan het echter voorkomen dat je bepaalde voorkeuren bij elk bezoek handmatig moet aanpassen en dat bepaalde diensten en functionaliteiten niet werken.</w:t>
      </w:r>
    </w:p>
    <w:p w14:paraId="0DDAF6B4" w14:textId="77777777" w:rsidR="00CF558C" w:rsidRPr="001A3455" w:rsidRDefault="00CF558C" w:rsidP="00CF558C">
      <w:pPr>
        <w:pStyle w:val="Geenafstand"/>
      </w:pPr>
    </w:p>
    <w:p w14:paraId="5081EA7D" w14:textId="77777777" w:rsidR="001A3455" w:rsidRPr="001A3455" w:rsidRDefault="001A3455" w:rsidP="001A3455">
      <w:r w:rsidRPr="001A3455">
        <w:rPr>
          <w:b/>
          <w:bCs/>
        </w:rPr>
        <w:t>Beleidswijzigingen</w:t>
      </w:r>
    </w:p>
    <w:p w14:paraId="5D3C2F3A" w14:textId="72B2D4D0" w:rsidR="001A3455" w:rsidRDefault="001A3455" w:rsidP="00CF558C">
      <w:pPr>
        <w:pStyle w:val="Geenafstand"/>
      </w:pPr>
      <w:r w:rsidRPr="001A3455">
        <w:t xml:space="preserve">We kunnen dit Cookiebeleid van tijd tot tijd wijzigen. We raden je daarom aan dit beleid regelmatig te raadplegen. Dit beleid werd op </w:t>
      </w:r>
      <w:r w:rsidR="00CF558C">
        <w:t>2 augustus 2024 voor het laatst aangepast.</w:t>
      </w:r>
    </w:p>
    <w:p w14:paraId="74FE81A8" w14:textId="77777777" w:rsidR="00D22164" w:rsidRDefault="00D22164" w:rsidP="00CF558C">
      <w:pPr>
        <w:pStyle w:val="Geenafstand"/>
      </w:pPr>
    </w:p>
    <w:p w14:paraId="30B1E0D0" w14:textId="77777777" w:rsidR="00D22164" w:rsidRPr="00D22164" w:rsidRDefault="00D22164" w:rsidP="00D22164">
      <w:pPr>
        <w:pStyle w:val="Geenafstand"/>
      </w:pPr>
      <w:r w:rsidRPr="00D22164">
        <w:rPr>
          <w:b/>
          <w:bCs/>
        </w:rPr>
        <w:t>Rol van gegevensbeschermingsautoriteiten</w:t>
      </w:r>
    </w:p>
    <w:p w14:paraId="330A64A7" w14:textId="77777777" w:rsidR="00D22164" w:rsidRPr="00D22164" w:rsidRDefault="00D22164" w:rsidP="00D22164">
      <w:pPr>
        <w:pStyle w:val="Geenafstand"/>
      </w:pPr>
      <w:r w:rsidRPr="00D22164">
        <w:t>Indien je een klacht hebt over de manier waarop wij jouw persoonlijke gegevens verwerken, dan helpen wij je graag verder. Desalniettemin heb je het recht een klacht in te dienen bij een toezichthouder in Nederland.</w:t>
      </w:r>
    </w:p>
    <w:p w14:paraId="48E34B31" w14:textId="77777777" w:rsidR="00CF558C" w:rsidRPr="001A3455" w:rsidRDefault="00CF558C" w:rsidP="00CF558C">
      <w:pPr>
        <w:pStyle w:val="Geenafstand"/>
      </w:pPr>
    </w:p>
    <w:p w14:paraId="68ECBCA1" w14:textId="77777777" w:rsidR="001A3455" w:rsidRPr="001A3455" w:rsidRDefault="001A3455" w:rsidP="001A3455">
      <w:r w:rsidRPr="001A3455">
        <w:rPr>
          <w:b/>
          <w:bCs/>
        </w:rPr>
        <w:t>Vragen en feedback</w:t>
      </w:r>
    </w:p>
    <w:p w14:paraId="5D0D504B" w14:textId="3B23CE87" w:rsidR="001A3455" w:rsidRPr="001A3455" w:rsidRDefault="001A3455" w:rsidP="00CF558C">
      <w:pPr>
        <w:pStyle w:val="Geenafstand"/>
      </w:pPr>
      <w:r w:rsidRPr="001A3455">
        <w:t>Stuur vragen en commentaren over cookies of privacy naar </w:t>
      </w:r>
      <w:r w:rsidR="00CF558C">
        <w:t>info@theridechoice.nl</w:t>
      </w:r>
    </w:p>
    <w:p w14:paraId="484C8A85" w14:textId="77777777" w:rsidR="008D2ACA" w:rsidRDefault="008D2ACA"/>
    <w:sectPr w:rsidR="008D2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243"/>
    <w:multiLevelType w:val="multilevel"/>
    <w:tmpl w:val="EA6A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0023C"/>
    <w:multiLevelType w:val="multilevel"/>
    <w:tmpl w:val="D3F4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34277"/>
    <w:multiLevelType w:val="hybridMultilevel"/>
    <w:tmpl w:val="34D41A54"/>
    <w:lvl w:ilvl="0" w:tplc="01800CF6">
      <w:start w:val="143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CF0B25"/>
    <w:multiLevelType w:val="multilevel"/>
    <w:tmpl w:val="9052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11842"/>
    <w:multiLevelType w:val="multilevel"/>
    <w:tmpl w:val="8BBA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44108"/>
    <w:multiLevelType w:val="hybridMultilevel"/>
    <w:tmpl w:val="4300CF5C"/>
    <w:lvl w:ilvl="0" w:tplc="01800CF6">
      <w:start w:val="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9D7879"/>
    <w:multiLevelType w:val="multilevel"/>
    <w:tmpl w:val="9052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5149A0"/>
    <w:multiLevelType w:val="multilevel"/>
    <w:tmpl w:val="9052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B011E"/>
    <w:multiLevelType w:val="multilevel"/>
    <w:tmpl w:val="9052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10D05"/>
    <w:multiLevelType w:val="multilevel"/>
    <w:tmpl w:val="9052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F2D32"/>
    <w:multiLevelType w:val="multilevel"/>
    <w:tmpl w:val="3BC0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5E4C74"/>
    <w:multiLevelType w:val="hybridMultilevel"/>
    <w:tmpl w:val="8DB028AC"/>
    <w:lvl w:ilvl="0" w:tplc="01800CF6">
      <w:start w:val="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095CC2"/>
    <w:multiLevelType w:val="multilevel"/>
    <w:tmpl w:val="977C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8520D"/>
    <w:multiLevelType w:val="multilevel"/>
    <w:tmpl w:val="9052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71A87"/>
    <w:multiLevelType w:val="multilevel"/>
    <w:tmpl w:val="9052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320BF"/>
    <w:multiLevelType w:val="multilevel"/>
    <w:tmpl w:val="EFD4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C72E8"/>
    <w:multiLevelType w:val="multilevel"/>
    <w:tmpl w:val="23F4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100FA5"/>
    <w:multiLevelType w:val="hybridMultilevel"/>
    <w:tmpl w:val="E578E360"/>
    <w:lvl w:ilvl="0" w:tplc="01800CF6">
      <w:start w:val="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DC1825"/>
    <w:multiLevelType w:val="hybridMultilevel"/>
    <w:tmpl w:val="BD84EC94"/>
    <w:lvl w:ilvl="0" w:tplc="01800CF6">
      <w:start w:val="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1E46EE"/>
    <w:multiLevelType w:val="hybridMultilevel"/>
    <w:tmpl w:val="941A3BC4"/>
    <w:lvl w:ilvl="0" w:tplc="01800CF6">
      <w:start w:val="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184F6B"/>
    <w:multiLevelType w:val="multilevel"/>
    <w:tmpl w:val="149A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24F33"/>
    <w:multiLevelType w:val="multilevel"/>
    <w:tmpl w:val="1FC2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862461"/>
    <w:multiLevelType w:val="hybridMultilevel"/>
    <w:tmpl w:val="D174EBB0"/>
    <w:lvl w:ilvl="0" w:tplc="01800CF6">
      <w:start w:val="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23C2F55"/>
    <w:multiLevelType w:val="multilevel"/>
    <w:tmpl w:val="FC84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903DCA"/>
    <w:multiLevelType w:val="multilevel"/>
    <w:tmpl w:val="70DA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536B50"/>
    <w:multiLevelType w:val="multilevel"/>
    <w:tmpl w:val="340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793BC9"/>
    <w:multiLevelType w:val="hybridMultilevel"/>
    <w:tmpl w:val="95346FAC"/>
    <w:lvl w:ilvl="0" w:tplc="01800CF6">
      <w:start w:val="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9070410">
    <w:abstractNumId w:val="1"/>
  </w:num>
  <w:num w:numId="2" w16cid:durableId="1222716044">
    <w:abstractNumId w:val="16"/>
  </w:num>
  <w:num w:numId="3" w16cid:durableId="1059787402">
    <w:abstractNumId w:val="23"/>
  </w:num>
  <w:num w:numId="4" w16cid:durableId="1716467435">
    <w:abstractNumId w:val="25"/>
  </w:num>
  <w:num w:numId="5" w16cid:durableId="610430504">
    <w:abstractNumId w:val="0"/>
  </w:num>
  <w:num w:numId="6" w16cid:durableId="2064791048">
    <w:abstractNumId w:val="12"/>
  </w:num>
  <w:num w:numId="7" w16cid:durableId="1424106647">
    <w:abstractNumId w:val="3"/>
  </w:num>
  <w:num w:numId="8" w16cid:durableId="1309162631">
    <w:abstractNumId w:val="21"/>
  </w:num>
  <w:num w:numId="9" w16cid:durableId="717125011">
    <w:abstractNumId w:val="10"/>
  </w:num>
  <w:num w:numId="10" w16cid:durableId="1505127150">
    <w:abstractNumId w:val="20"/>
  </w:num>
  <w:num w:numId="11" w16cid:durableId="1381786242">
    <w:abstractNumId w:val="24"/>
  </w:num>
  <w:num w:numId="12" w16cid:durableId="1797138438">
    <w:abstractNumId w:val="15"/>
  </w:num>
  <w:num w:numId="13" w16cid:durableId="2001499778">
    <w:abstractNumId w:val="4"/>
  </w:num>
  <w:num w:numId="14" w16cid:durableId="1735004360">
    <w:abstractNumId w:val="18"/>
  </w:num>
  <w:num w:numId="15" w16cid:durableId="2003924393">
    <w:abstractNumId w:val="5"/>
  </w:num>
  <w:num w:numId="16" w16cid:durableId="901252755">
    <w:abstractNumId w:val="19"/>
  </w:num>
  <w:num w:numId="17" w16cid:durableId="107429404">
    <w:abstractNumId w:val="22"/>
  </w:num>
  <w:num w:numId="18" w16cid:durableId="304899595">
    <w:abstractNumId w:val="26"/>
  </w:num>
  <w:num w:numId="19" w16cid:durableId="415639232">
    <w:abstractNumId w:val="11"/>
  </w:num>
  <w:num w:numId="20" w16cid:durableId="839005799">
    <w:abstractNumId w:val="14"/>
  </w:num>
  <w:num w:numId="21" w16cid:durableId="2046173130">
    <w:abstractNumId w:val="8"/>
  </w:num>
  <w:num w:numId="22" w16cid:durableId="119611148">
    <w:abstractNumId w:val="9"/>
  </w:num>
  <w:num w:numId="23" w16cid:durableId="2136559262">
    <w:abstractNumId w:val="13"/>
  </w:num>
  <w:num w:numId="24" w16cid:durableId="24795716">
    <w:abstractNumId w:val="7"/>
  </w:num>
  <w:num w:numId="25" w16cid:durableId="154153777">
    <w:abstractNumId w:val="6"/>
  </w:num>
  <w:num w:numId="26" w16cid:durableId="1411731675">
    <w:abstractNumId w:val="2"/>
  </w:num>
  <w:num w:numId="27" w16cid:durableId="6631623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55"/>
    <w:rsid w:val="0003267C"/>
    <w:rsid w:val="000A368A"/>
    <w:rsid w:val="000B7136"/>
    <w:rsid w:val="000E502E"/>
    <w:rsid w:val="000F660A"/>
    <w:rsid w:val="001A3455"/>
    <w:rsid w:val="001F31F6"/>
    <w:rsid w:val="00230EC8"/>
    <w:rsid w:val="00297B74"/>
    <w:rsid w:val="002B7D42"/>
    <w:rsid w:val="0032104D"/>
    <w:rsid w:val="00323ED1"/>
    <w:rsid w:val="00374028"/>
    <w:rsid w:val="003853FC"/>
    <w:rsid w:val="004276D9"/>
    <w:rsid w:val="004B090E"/>
    <w:rsid w:val="005566CA"/>
    <w:rsid w:val="005D1F2D"/>
    <w:rsid w:val="005E4CA3"/>
    <w:rsid w:val="00626BB1"/>
    <w:rsid w:val="00635BDD"/>
    <w:rsid w:val="006436F4"/>
    <w:rsid w:val="006E7C9D"/>
    <w:rsid w:val="0071425E"/>
    <w:rsid w:val="007C3148"/>
    <w:rsid w:val="008558A2"/>
    <w:rsid w:val="00884A58"/>
    <w:rsid w:val="00893AC9"/>
    <w:rsid w:val="008A1BD6"/>
    <w:rsid w:val="008D2ACA"/>
    <w:rsid w:val="008E36FB"/>
    <w:rsid w:val="00900E33"/>
    <w:rsid w:val="00913088"/>
    <w:rsid w:val="00931957"/>
    <w:rsid w:val="009A4272"/>
    <w:rsid w:val="00A262FE"/>
    <w:rsid w:val="00AA5B1C"/>
    <w:rsid w:val="00AB1470"/>
    <w:rsid w:val="00AE20EA"/>
    <w:rsid w:val="00B127EF"/>
    <w:rsid w:val="00B67E49"/>
    <w:rsid w:val="00B74E0C"/>
    <w:rsid w:val="00BB0056"/>
    <w:rsid w:val="00BD25AB"/>
    <w:rsid w:val="00C56155"/>
    <w:rsid w:val="00C61547"/>
    <w:rsid w:val="00CE72C0"/>
    <w:rsid w:val="00CF558C"/>
    <w:rsid w:val="00D22164"/>
    <w:rsid w:val="00D24DBF"/>
    <w:rsid w:val="00D5060C"/>
    <w:rsid w:val="00D77FC0"/>
    <w:rsid w:val="00D93D86"/>
    <w:rsid w:val="00D95C81"/>
    <w:rsid w:val="00DB0934"/>
    <w:rsid w:val="00E05FD9"/>
    <w:rsid w:val="00E675F3"/>
    <w:rsid w:val="00F43D85"/>
    <w:rsid w:val="00F4642C"/>
    <w:rsid w:val="00F55B59"/>
    <w:rsid w:val="00F853E5"/>
    <w:rsid w:val="00F927B3"/>
    <w:rsid w:val="00FB2B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3B1F"/>
  <w15:chartTrackingRefBased/>
  <w15:docId w15:val="{8CFEE831-6A0D-430D-8F69-50E5D805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3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3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34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34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34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34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34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34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34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34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34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34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34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34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34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34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34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3455"/>
    <w:rPr>
      <w:rFonts w:eastAsiaTheme="majorEastAsia" w:cstheme="majorBidi"/>
      <w:color w:val="272727" w:themeColor="text1" w:themeTint="D8"/>
    </w:rPr>
  </w:style>
  <w:style w:type="paragraph" w:styleId="Titel">
    <w:name w:val="Title"/>
    <w:basedOn w:val="Standaard"/>
    <w:next w:val="Standaard"/>
    <w:link w:val="TitelChar"/>
    <w:uiPriority w:val="10"/>
    <w:qFormat/>
    <w:rsid w:val="001A3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34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34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34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34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3455"/>
    <w:rPr>
      <w:i/>
      <w:iCs/>
      <w:color w:val="404040" w:themeColor="text1" w:themeTint="BF"/>
    </w:rPr>
  </w:style>
  <w:style w:type="paragraph" w:styleId="Lijstalinea">
    <w:name w:val="List Paragraph"/>
    <w:basedOn w:val="Standaard"/>
    <w:uiPriority w:val="34"/>
    <w:qFormat/>
    <w:rsid w:val="001A3455"/>
    <w:pPr>
      <w:ind w:left="720"/>
      <w:contextualSpacing/>
    </w:pPr>
  </w:style>
  <w:style w:type="character" w:styleId="Intensievebenadrukking">
    <w:name w:val="Intense Emphasis"/>
    <w:basedOn w:val="Standaardalinea-lettertype"/>
    <w:uiPriority w:val="21"/>
    <w:qFormat/>
    <w:rsid w:val="001A3455"/>
    <w:rPr>
      <w:i/>
      <w:iCs/>
      <w:color w:val="0F4761" w:themeColor="accent1" w:themeShade="BF"/>
    </w:rPr>
  </w:style>
  <w:style w:type="paragraph" w:styleId="Duidelijkcitaat">
    <w:name w:val="Intense Quote"/>
    <w:basedOn w:val="Standaard"/>
    <w:next w:val="Standaard"/>
    <w:link w:val="DuidelijkcitaatChar"/>
    <w:uiPriority w:val="30"/>
    <w:qFormat/>
    <w:rsid w:val="001A3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3455"/>
    <w:rPr>
      <w:i/>
      <w:iCs/>
      <w:color w:val="0F4761" w:themeColor="accent1" w:themeShade="BF"/>
    </w:rPr>
  </w:style>
  <w:style w:type="character" w:styleId="Intensieveverwijzing">
    <w:name w:val="Intense Reference"/>
    <w:basedOn w:val="Standaardalinea-lettertype"/>
    <w:uiPriority w:val="32"/>
    <w:qFormat/>
    <w:rsid w:val="001A3455"/>
    <w:rPr>
      <w:b/>
      <w:bCs/>
      <w:smallCaps/>
      <w:color w:val="0F4761" w:themeColor="accent1" w:themeShade="BF"/>
      <w:spacing w:val="5"/>
    </w:rPr>
  </w:style>
  <w:style w:type="character" w:styleId="Hyperlink">
    <w:name w:val="Hyperlink"/>
    <w:basedOn w:val="Standaardalinea-lettertype"/>
    <w:uiPriority w:val="99"/>
    <w:unhideWhenUsed/>
    <w:rsid w:val="001A3455"/>
    <w:rPr>
      <w:color w:val="467886" w:themeColor="hyperlink"/>
      <w:u w:val="single"/>
    </w:rPr>
  </w:style>
  <w:style w:type="character" w:styleId="Onopgelostemelding">
    <w:name w:val="Unresolved Mention"/>
    <w:basedOn w:val="Standaardalinea-lettertype"/>
    <w:uiPriority w:val="99"/>
    <w:semiHidden/>
    <w:unhideWhenUsed/>
    <w:rsid w:val="001A3455"/>
    <w:rPr>
      <w:color w:val="605E5C"/>
      <w:shd w:val="clear" w:color="auto" w:fill="E1DFDD"/>
    </w:rPr>
  </w:style>
  <w:style w:type="paragraph" w:styleId="Geenafstand">
    <w:name w:val="No Spacing"/>
    <w:uiPriority w:val="1"/>
    <w:qFormat/>
    <w:rsid w:val="001A34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37236">
      <w:bodyDiv w:val="1"/>
      <w:marLeft w:val="0"/>
      <w:marRight w:val="0"/>
      <w:marTop w:val="0"/>
      <w:marBottom w:val="0"/>
      <w:divBdr>
        <w:top w:val="none" w:sz="0" w:space="0" w:color="auto"/>
        <w:left w:val="none" w:sz="0" w:space="0" w:color="auto"/>
        <w:bottom w:val="none" w:sz="0" w:space="0" w:color="auto"/>
        <w:right w:val="none" w:sz="0" w:space="0" w:color="auto"/>
      </w:divBdr>
    </w:div>
    <w:div w:id="584341844">
      <w:bodyDiv w:val="1"/>
      <w:marLeft w:val="0"/>
      <w:marRight w:val="0"/>
      <w:marTop w:val="0"/>
      <w:marBottom w:val="0"/>
      <w:divBdr>
        <w:top w:val="none" w:sz="0" w:space="0" w:color="auto"/>
        <w:left w:val="none" w:sz="0" w:space="0" w:color="auto"/>
        <w:bottom w:val="none" w:sz="0" w:space="0" w:color="auto"/>
        <w:right w:val="none" w:sz="0" w:space="0" w:color="auto"/>
      </w:divBdr>
    </w:div>
    <w:div w:id="705181469">
      <w:bodyDiv w:val="1"/>
      <w:marLeft w:val="0"/>
      <w:marRight w:val="0"/>
      <w:marTop w:val="0"/>
      <w:marBottom w:val="0"/>
      <w:divBdr>
        <w:top w:val="none" w:sz="0" w:space="0" w:color="auto"/>
        <w:left w:val="none" w:sz="0" w:space="0" w:color="auto"/>
        <w:bottom w:val="none" w:sz="0" w:space="0" w:color="auto"/>
        <w:right w:val="none" w:sz="0" w:space="0" w:color="auto"/>
      </w:divBdr>
    </w:div>
    <w:div w:id="769357029">
      <w:bodyDiv w:val="1"/>
      <w:marLeft w:val="0"/>
      <w:marRight w:val="0"/>
      <w:marTop w:val="0"/>
      <w:marBottom w:val="0"/>
      <w:divBdr>
        <w:top w:val="none" w:sz="0" w:space="0" w:color="auto"/>
        <w:left w:val="none" w:sz="0" w:space="0" w:color="auto"/>
        <w:bottom w:val="none" w:sz="0" w:space="0" w:color="auto"/>
        <w:right w:val="none" w:sz="0" w:space="0" w:color="auto"/>
      </w:divBdr>
      <w:divsChild>
        <w:div w:id="1541623674">
          <w:marLeft w:val="0"/>
          <w:marRight w:val="0"/>
          <w:marTop w:val="270"/>
          <w:marBottom w:val="0"/>
          <w:divBdr>
            <w:top w:val="single" w:sz="2" w:space="0" w:color="E5E7EB"/>
            <w:left w:val="single" w:sz="2" w:space="0" w:color="E5E7EB"/>
            <w:bottom w:val="single" w:sz="2" w:space="0" w:color="E5E7EB"/>
            <w:right w:val="single" w:sz="2" w:space="0" w:color="E5E7EB"/>
          </w:divBdr>
          <w:divsChild>
            <w:div w:id="42994555">
              <w:marLeft w:val="0"/>
              <w:marRight w:val="0"/>
              <w:marTop w:val="0"/>
              <w:marBottom w:val="0"/>
              <w:divBdr>
                <w:top w:val="single" w:sz="2" w:space="0" w:color="E5E7EB"/>
                <w:left w:val="single" w:sz="2" w:space="0" w:color="E5E7EB"/>
                <w:bottom w:val="single" w:sz="2" w:space="0" w:color="E5E7EB"/>
                <w:right w:val="single" w:sz="2" w:space="0" w:color="E5E7EB"/>
              </w:divBdr>
              <w:divsChild>
                <w:div w:id="1761558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3221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9601581">
      <w:bodyDiv w:val="1"/>
      <w:marLeft w:val="0"/>
      <w:marRight w:val="0"/>
      <w:marTop w:val="0"/>
      <w:marBottom w:val="0"/>
      <w:divBdr>
        <w:top w:val="none" w:sz="0" w:space="0" w:color="auto"/>
        <w:left w:val="none" w:sz="0" w:space="0" w:color="auto"/>
        <w:bottom w:val="none" w:sz="0" w:space="0" w:color="auto"/>
        <w:right w:val="none" w:sz="0" w:space="0" w:color="auto"/>
      </w:divBdr>
    </w:div>
    <w:div w:id="142063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jdecoffe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ridechoice.nl" TargetMode="External"/><Relationship Id="rId5" Type="http://schemas.openxmlformats.org/officeDocument/2006/relationships/hyperlink" Target="http://www.theridechoice.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2092</Words>
  <Characters>11506</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Burgers</dc:creator>
  <cp:keywords/>
  <dc:description/>
  <cp:lastModifiedBy>Lisette Burgers</cp:lastModifiedBy>
  <cp:revision>56</cp:revision>
  <dcterms:created xsi:type="dcterms:W3CDTF">2024-08-02T19:16:00Z</dcterms:created>
  <dcterms:modified xsi:type="dcterms:W3CDTF">2024-08-03T15:18:00Z</dcterms:modified>
</cp:coreProperties>
</file>